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02" w:rsidRDefault="00BA0D02" w:rsidP="00C57F3E">
      <w:pPr>
        <w:jc w:val="center"/>
        <w:rPr>
          <w:b/>
          <w:bCs/>
          <w:sz w:val="24"/>
          <w:szCs w:val="24"/>
        </w:rPr>
      </w:pPr>
    </w:p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660D98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176578" w:rsidRDefault="00C22B96" w:rsidP="00176578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</w:rPr>
      </w:pPr>
      <w:r w:rsidRPr="00660D98">
        <w:rPr>
          <w:sz w:val="24"/>
          <w:szCs w:val="24"/>
        </w:rPr>
        <w:t xml:space="preserve">Na potrzeby postępowania o udzielenie zamówienia publicznego pn. </w:t>
      </w:r>
      <w:r w:rsidR="00BE1EDF" w:rsidRPr="00660D98">
        <w:rPr>
          <w:b/>
          <w:sz w:val="24"/>
          <w:szCs w:val="24"/>
        </w:rPr>
        <w:t>„</w:t>
      </w:r>
      <w:r w:rsidR="00176578" w:rsidRPr="00660D98">
        <w:rPr>
          <w:b/>
          <w:bCs/>
          <w:sz w:val="24"/>
          <w:szCs w:val="24"/>
        </w:rPr>
        <w:t>Instalacja klimatyzacji w budynku Urzędu Gminy w Janowie Lubelskim ul. Jana Zamoyskiego 59 – etap I</w:t>
      </w:r>
      <w:r w:rsidR="00BE1EDF" w:rsidRPr="00660D98">
        <w:rPr>
          <w:b/>
          <w:bCs/>
          <w:sz w:val="24"/>
          <w:szCs w:val="24"/>
        </w:rPr>
        <w:t>”</w:t>
      </w:r>
      <w:r w:rsidR="00BE1EDF" w:rsidRPr="00660D98">
        <w:rPr>
          <w:bCs/>
          <w:sz w:val="24"/>
          <w:szCs w:val="24"/>
        </w:rPr>
        <w:t>,</w:t>
      </w:r>
      <w:r w:rsidR="00BE1EDF" w:rsidRPr="00660D98">
        <w:rPr>
          <w:b/>
          <w:bCs/>
          <w:sz w:val="24"/>
          <w:szCs w:val="24"/>
        </w:rPr>
        <w:t xml:space="preserve"> </w:t>
      </w:r>
      <w:r w:rsidR="00176578" w:rsidRPr="00660D98">
        <w:rPr>
          <w:b/>
          <w:bCs/>
        </w:rPr>
        <w:t xml:space="preserve"> </w:t>
      </w:r>
      <w:r w:rsidRPr="00D50D60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Janów Lubelski, ul. Jana Zamoyskiego 59, </w:t>
      </w:r>
      <w:r w:rsidR="00BE1EDF">
        <w:rPr>
          <w:sz w:val="24"/>
          <w:szCs w:val="24"/>
        </w:rPr>
        <w:br/>
      </w:r>
      <w:r>
        <w:rPr>
          <w:sz w:val="24"/>
          <w:szCs w:val="24"/>
        </w:rPr>
        <w:t>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176578" w:rsidRDefault="00176578" w:rsidP="0017657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76578" w:rsidRPr="00176578" w:rsidRDefault="00176578" w:rsidP="0017657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C22B96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176578" w:rsidRPr="00231CE7" w:rsidRDefault="00176578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BA0D02" w:rsidRPr="00176578" w:rsidRDefault="00C22B96" w:rsidP="00176578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176578" w:rsidRDefault="00176578" w:rsidP="00C22B96">
      <w:pPr>
        <w:spacing w:line="360" w:lineRule="auto"/>
        <w:jc w:val="both"/>
        <w:rPr>
          <w:i/>
          <w:sz w:val="24"/>
          <w:szCs w:val="24"/>
        </w:rPr>
      </w:pPr>
    </w:p>
    <w:p w:rsidR="00176578" w:rsidRDefault="00176578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Pr="00231CE7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150BB4" w:rsidRPr="00850EE4" w:rsidRDefault="00C22B96" w:rsidP="00850EE4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sectPr w:rsidR="00150BB4" w:rsidRPr="00850EE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E05214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E05214" w:rsidRPr="00001C62">
      <w:rPr>
        <w:b/>
        <w:bdr w:val="single" w:sz="4" w:space="0" w:color="auto"/>
      </w:rPr>
      <w:fldChar w:fldCharType="separate"/>
    </w:r>
    <w:r w:rsidR="00660D98">
      <w:rPr>
        <w:b/>
        <w:noProof/>
        <w:bdr w:val="single" w:sz="4" w:space="0" w:color="auto"/>
      </w:rPr>
      <w:t>3</w:t>
    </w:r>
    <w:r w:rsidR="00E05214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E05214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E05214" w:rsidRPr="00001C62">
      <w:rPr>
        <w:b/>
        <w:bdr w:val="single" w:sz="4" w:space="0" w:color="auto"/>
      </w:rPr>
      <w:fldChar w:fldCharType="separate"/>
    </w:r>
    <w:r w:rsidR="00660D98">
      <w:rPr>
        <w:b/>
        <w:noProof/>
        <w:bdr w:val="single" w:sz="4" w:space="0" w:color="auto"/>
      </w:rPr>
      <w:t>3</w:t>
    </w:r>
    <w:r w:rsidR="00E05214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94947"/>
    <w:rsid w:val="00110E53"/>
    <w:rsid w:val="00150BB4"/>
    <w:rsid w:val="00155D83"/>
    <w:rsid w:val="00176578"/>
    <w:rsid w:val="001F49C8"/>
    <w:rsid w:val="00250DA3"/>
    <w:rsid w:val="00254981"/>
    <w:rsid w:val="002B6344"/>
    <w:rsid w:val="002D5ACE"/>
    <w:rsid w:val="00347887"/>
    <w:rsid w:val="005663A8"/>
    <w:rsid w:val="00660D98"/>
    <w:rsid w:val="006A73E0"/>
    <w:rsid w:val="006B55E4"/>
    <w:rsid w:val="0084233E"/>
    <w:rsid w:val="0084578E"/>
    <w:rsid w:val="00850EE4"/>
    <w:rsid w:val="008F1331"/>
    <w:rsid w:val="00967316"/>
    <w:rsid w:val="00A501D7"/>
    <w:rsid w:val="00BA0D02"/>
    <w:rsid w:val="00BE1EDF"/>
    <w:rsid w:val="00C22B96"/>
    <w:rsid w:val="00C53002"/>
    <w:rsid w:val="00C57F3E"/>
    <w:rsid w:val="00C90E75"/>
    <w:rsid w:val="00D50D60"/>
    <w:rsid w:val="00DE2964"/>
    <w:rsid w:val="00E05214"/>
    <w:rsid w:val="00F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0EF0-194F-4140-97CA-218D4C4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17</cp:revision>
  <cp:lastPrinted>2017-07-19T06:49:00Z</cp:lastPrinted>
  <dcterms:created xsi:type="dcterms:W3CDTF">2017-03-28T07:39:00Z</dcterms:created>
  <dcterms:modified xsi:type="dcterms:W3CDTF">2017-10-11T10:19:00Z</dcterms:modified>
</cp:coreProperties>
</file>