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1F1344" w:rsidRPr="00465067" w:rsidRDefault="006779BB" w:rsidP="00834998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1F1344" w:rsidRPr="001F1344" w:rsidRDefault="001F1344" w:rsidP="00834998">
      <w:pPr>
        <w:tabs>
          <w:tab w:val="right" w:pos="9064"/>
        </w:tabs>
        <w:spacing w:line="276" w:lineRule="auto"/>
        <w:ind w:left="568" w:hanging="284"/>
        <w:jc w:val="both"/>
        <w:rPr>
          <w:rFonts w:ascii="Cambria" w:hAnsi="Cambria"/>
        </w:rPr>
      </w:pPr>
      <w:r w:rsidRPr="001F1344">
        <w:rPr>
          <w:rFonts w:ascii="Cambria" w:hAnsi="Cambria"/>
        </w:rPr>
        <w:t>Gmina Janów Lubelski</w:t>
      </w:r>
      <w:r w:rsidR="009F768E">
        <w:rPr>
          <w:rFonts w:ascii="Cambria" w:hAnsi="Cambria"/>
        </w:rPr>
        <w:tab/>
      </w:r>
    </w:p>
    <w:p w:rsidR="001F1344" w:rsidRPr="001F1344" w:rsidRDefault="001F1344" w:rsidP="00834998">
      <w:pPr>
        <w:spacing w:line="276" w:lineRule="auto"/>
        <w:ind w:left="568" w:hanging="284"/>
        <w:jc w:val="both"/>
        <w:rPr>
          <w:rFonts w:ascii="Cambria" w:hAnsi="Cambria"/>
        </w:rPr>
      </w:pPr>
      <w:r w:rsidRPr="001F1344">
        <w:rPr>
          <w:rFonts w:ascii="Cambria" w:hAnsi="Cambria"/>
        </w:rPr>
        <w:t>ul. Jana Zamoyskiego 59, 23-300 Janów Lubelski</w:t>
      </w:r>
    </w:p>
    <w:tbl>
      <w:tblPr>
        <w:tblW w:w="9476" w:type="dxa"/>
        <w:jc w:val="center"/>
        <w:tblLook w:val="04A0"/>
      </w:tblPr>
      <w:tblGrid>
        <w:gridCol w:w="216"/>
        <w:gridCol w:w="4419"/>
        <w:gridCol w:w="4529"/>
        <w:gridCol w:w="312"/>
      </w:tblGrid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3E1797" w:rsidRPr="003E1797" w:rsidRDefault="003E1797" w:rsidP="00AA0BBE">
            <w:pPr>
              <w:spacing w:before="120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175773">
              <w:rPr>
                <w:rStyle w:val="Odwoanieprzypisudolnego"/>
                <w:rFonts w:ascii="Cambria" w:hAnsi="Cambria"/>
                <w:b w:val="0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………………………………………............................................................................................................………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1F1344" w:rsidRPr="00097E29" w:rsidRDefault="00C031B9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C031B9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Default="00E51596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1F1344" w:rsidRPr="006779BB" w:rsidRDefault="001F1344" w:rsidP="001F1344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F1344" w:rsidRDefault="001F1344" w:rsidP="001F1344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F1344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343FCF" w:rsidRPr="00343FCF">
              <w:rPr>
                <w:rFonts w:ascii="Cambria" w:hAnsi="Cambria"/>
                <w:b/>
                <w:sz w:val="26"/>
                <w:szCs w:val="26"/>
              </w:rPr>
              <w:t xml:space="preserve">Dostawa i montaż instalacji solarnych oraz kotłów centralnego ogrzewania </w:t>
            </w:r>
            <w:r w:rsidR="00343FCF" w:rsidRPr="00D27BA4">
              <w:rPr>
                <w:rFonts w:ascii="Cambria" w:hAnsi="Cambria"/>
                <w:b/>
                <w:sz w:val="26"/>
                <w:szCs w:val="26"/>
              </w:rPr>
              <w:t>wykorzystujących biomasę na terenie Gminy Janów Lubelski</w:t>
            </w:r>
            <w:r w:rsidR="005D2326" w:rsidRPr="00D27BA4">
              <w:rPr>
                <w:rFonts w:ascii="Cambria" w:hAnsi="Cambria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  <w:r w:rsidR="001A1A14" w:rsidRPr="00D27BA4">
              <w:rPr>
                <w:rFonts w:ascii="Cambria" w:hAnsi="Cambria" w:cs="†¯øw≥¸"/>
              </w:rPr>
              <w:t xml:space="preserve"> </w:t>
            </w:r>
            <w:r w:rsidR="001A1A14" w:rsidRPr="00D27BA4">
              <w:rPr>
                <w:rFonts w:ascii="Cambria" w:hAnsi="Cambria" w:cs="†¯øw≥¸"/>
              </w:rPr>
              <w:br/>
              <w:t xml:space="preserve">realizowana w ramach projektu </w:t>
            </w:r>
            <w:r w:rsidR="001A1A14" w:rsidRPr="00D27BA4">
              <w:rPr>
                <w:rFonts w:ascii="Cambria" w:hAnsi="Cambria" w:cs="†¯øw≥¸"/>
                <w:b/>
                <w:i/>
              </w:rPr>
              <w:t>„ECO-Energetyczny Janów Lubelski etap III”</w:t>
            </w:r>
            <w:r w:rsidR="001A1A14" w:rsidRPr="00D27BA4">
              <w:rPr>
                <w:rFonts w:ascii="Cambria" w:hAnsi="Cambria" w:cs="†¯øw≥¸"/>
              </w:rPr>
              <w:t>.</w:t>
            </w:r>
          </w:p>
          <w:p w:rsidR="001F1344" w:rsidRDefault="001F1344" w:rsidP="005D2326">
            <w:pPr>
              <w:rPr>
                <w:rFonts w:ascii="Cambria" w:hAnsi="Cambria" w:cs="Arial"/>
                <w:b/>
              </w:rPr>
            </w:pPr>
          </w:p>
          <w:p w:rsidR="001F1344" w:rsidRPr="006779BB" w:rsidRDefault="001F1344" w:rsidP="001F1344">
            <w:pPr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>zakresem prac zamieszczonym w opisie przedmiotu zamówienia zawartym w SIWZ oraz szczegółowym opisie przedmiotu zamówienia (SOPZ):</w:t>
            </w:r>
          </w:p>
          <w:p w:rsidR="00140C2A" w:rsidRDefault="00140C2A" w:rsidP="001F1344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tbl>
            <w:tblPr>
              <w:tblStyle w:val="Tabela-Siatka"/>
              <w:tblW w:w="886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8863"/>
            </w:tblGrid>
            <w:tr w:rsidR="001F1344" w:rsidTr="007E4823">
              <w:tc>
                <w:tcPr>
                  <w:tcW w:w="8863" w:type="dxa"/>
                  <w:shd w:val="pct10" w:color="auto" w:fill="auto"/>
                </w:tcPr>
                <w:p w:rsidR="001F1344" w:rsidRDefault="001F1344" w:rsidP="001F1344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F1344">
                    <w:rPr>
                      <w:rFonts w:ascii="Cambria" w:hAnsi="Cambria" w:cs="Arial"/>
                      <w:b/>
                      <w:iCs/>
                    </w:rPr>
                    <w:t>w zakresie części I zamówienia:</w:t>
                  </w:r>
                </w:p>
                <w:p w:rsidR="00BB6DAB" w:rsidRPr="00BB6DAB" w:rsidRDefault="00BB6DAB" w:rsidP="001F1344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 xml:space="preserve">„Dostawa i montaż instalacji solarnych w budynkach prywatnych </w:t>
                  </w:r>
                  <w:r>
                    <w:rPr>
                      <w:rFonts w:ascii="Cambria" w:hAnsi="Cambria" w:cs="Arial"/>
                      <w:iCs/>
                    </w:rPr>
                    <w:br/>
                  </w:r>
                  <w:r w:rsidRPr="00BB6DAB">
                    <w:rPr>
                      <w:rFonts w:ascii="Cambria" w:hAnsi="Cambria" w:cs="Arial"/>
                      <w:iCs/>
                    </w:rPr>
                    <w:t>zlokalizowanych na terenie Gminy Janów Lubelski”</w:t>
                  </w:r>
                </w:p>
              </w:tc>
            </w:tr>
          </w:tbl>
          <w:p w:rsidR="001F1344" w:rsidRDefault="001F1344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D44121" w:rsidRPr="00C670A0" w:rsidRDefault="00D44121" w:rsidP="00C670A0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 xml:space="preserve">za </w:t>
            </w:r>
            <w:r w:rsidR="005D2326" w:rsidRPr="00C670A0">
              <w:rPr>
                <w:rFonts w:ascii="Cambria" w:eastAsia="Calibri" w:hAnsi="Cambria"/>
                <w:b/>
              </w:rPr>
              <w:t xml:space="preserve">łączną </w:t>
            </w:r>
            <w:r w:rsidRPr="00C670A0">
              <w:rPr>
                <w:rFonts w:ascii="Cambria" w:eastAsia="Calibri" w:hAnsi="Cambria"/>
                <w:b/>
              </w:rPr>
              <w:t>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="00175773" w:rsidRPr="00F13601">
              <w:rPr>
                <w:rStyle w:val="Odwoanieprzypisudolnego"/>
                <w:rFonts w:ascii="Cambria" w:eastAsia="Calibri" w:hAnsi="Cambria"/>
              </w:rPr>
              <w:footnoteReference w:id="3"/>
            </w:r>
            <w:r w:rsidR="00175773"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F03488">
              <w:rPr>
                <w:rFonts w:ascii="Cambria" w:eastAsia="Calibri" w:hAnsi="Cambria"/>
                <w:b/>
              </w:rPr>
              <w:t xml:space="preserve"> </w:t>
            </w:r>
            <w:r w:rsidR="00F62D53">
              <w:rPr>
                <w:rFonts w:ascii="Cambria" w:eastAsia="Calibri" w:hAnsi="Cambria"/>
                <w:b/>
                <w:u w:val="single"/>
              </w:rPr>
              <w:t>(suma T</w:t>
            </w:r>
            <w:r w:rsidR="003E5028">
              <w:rPr>
                <w:rFonts w:ascii="Cambria" w:eastAsia="Calibri" w:hAnsi="Cambria"/>
                <w:b/>
                <w:u w:val="single"/>
              </w:rPr>
              <w:t xml:space="preserve">abeli 1, </w:t>
            </w:r>
            <w:r w:rsidR="00F03488" w:rsidRPr="00751B83">
              <w:rPr>
                <w:rFonts w:ascii="Cambria" w:eastAsia="Calibri" w:hAnsi="Cambria"/>
                <w:b/>
                <w:u w:val="single"/>
              </w:rPr>
              <w:t>2</w:t>
            </w:r>
            <w:r w:rsidR="003E5028">
              <w:rPr>
                <w:rFonts w:ascii="Cambria" w:eastAsia="Calibri" w:hAnsi="Cambria"/>
                <w:b/>
                <w:u w:val="single"/>
              </w:rPr>
              <w:t xml:space="preserve"> i 3</w:t>
            </w:r>
            <w:r w:rsidR="00F03488" w:rsidRPr="00751B83">
              <w:rPr>
                <w:rFonts w:ascii="Cambria" w:eastAsia="Calibri" w:hAnsi="Cambria"/>
                <w:b/>
                <w:u w:val="single"/>
              </w:rPr>
              <w:t>)</w:t>
            </w:r>
          </w:p>
          <w:p w:rsidR="00D44121" w:rsidRDefault="00D44121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1F1344" w:rsidRDefault="00D44121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>…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:rsidR="001F1344" w:rsidRPr="001F1344" w:rsidRDefault="001F1344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 w:rsidR="00C670A0"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 w:rsidR="00F03488"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 w:rsidR="00D44121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 w:rsidR="00F03488"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........................................)</w:t>
            </w:r>
          </w:p>
          <w:p w:rsidR="001F1344" w:rsidRPr="00E51596" w:rsidRDefault="005D2326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 xml:space="preserve">obliczoną na podstawie </w:t>
            </w:r>
            <w:r w:rsidR="007E4823" w:rsidRPr="00E51596">
              <w:rPr>
                <w:rFonts w:ascii="Cambria" w:hAnsi="Cambria"/>
                <w:szCs w:val="24"/>
              </w:rPr>
              <w:t>sumy kwot podanej w trzech poniższych</w:t>
            </w:r>
            <w:r w:rsidR="00BB6DAB" w:rsidRPr="00E51596">
              <w:rPr>
                <w:rFonts w:ascii="Cambria" w:hAnsi="Cambria"/>
                <w:szCs w:val="24"/>
              </w:rPr>
              <w:t xml:space="preserve"> </w:t>
            </w:r>
            <w:r w:rsidRPr="00E51596">
              <w:rPr>
                <w:rFonts w:ascii="Cambria" w:hAnsi="Cambria"/>
                <w:szCs w:val="24"/>
              </w:rPr>
              <w:t>tabel</w:t>
            </w:r>
            <w:r w:rsidR="007E4823" w:rsidRPr="00E51596">
              <w:rPr>
                <w:rFonts w:ascii="Cambria" w:hAnsi="Cambria"/>
                <w:szCs w:val="24"/>
              </w:rPr>
              <w:t>ach</w:t>
            </w:r>
            <w:r w:rsidR="00BB6DAB" w:rsidRPr="00E51596">
              <w:rPr>
                <w:rFonts w:ascii="Cambria" w:hAnsi="Cambria"/>
                <w:szCs w:val="24"/>
              </w:rPr>
              <w:t>:</w:t>
            </w:r>
          </w:p>
          <w:p w:rsidR="00F13601" w:rsidRDefault="00F13601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16121A" w:rsidRPr="00E51596" w:rsidRDefault="00C675E3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bookmarkStart w:id="3" w:name="_GoBack"/>
            <w:bookmarkEnd w:id="3"/>
            <w:r w:rsidR="0016121A" w:rsidRPr="00E5159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 1</w:t>
            </w:r>
          </w:p>
          <w:tbl>
            <w:tblPr>
              <w:tblStyle w:val="Tabela-Siatka"/>
              <w:tblW w:w="9054" w:type="dxa"/>
              <w:tblLook w:val="04A0"/>
            </w:tblPr>
            <w:tblGrid>
              <w:gridCol w:w="418"/>
              <w:gridCol w:w="792"/>
              <w:gridCol w:w="473"/>
              <w:gridCol w:w="889"/>
              <w:gridCol w:w="181"/>
              <w:gridCol w:w="1046"/>
              <w:gridCol w:w="141"/>
              <w:gridCol w:w="700"/>
              <w:gridCol w:w="54"/>
              <w:gridCol w:w="741"/>
              <w:gridCol w:w="53"/>
              <w:gridCol w:w="1048"/>
              <w:gridCol w:w="211"/>
              <w:gridCol w:w="423"/>
              <w:gridCol w:w="253"/>
              <w:gridCol w:w="1631"/>
            </w:tblGrid>
            <w:tr w:rsidR="001134AA" w:rsidRPr="001134AA" w:rsidTr="00E51596">
              <w:trPr>
                <w:trHeight w:val="878"/>
              </w:trPr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kolektora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F00E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134AA" w:rsidRPr="001134AA" w:rsidTr="00E51596">
              <w:trPr>
                <w:trHeight w:val="444"/>
              </w:trPr>
              <w:tc>
                <w:tcPr>
                  <w:tcW w:w="418" w:type="dxa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0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5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01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4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134AA" w:rsidRPr="007E4823" w:rsidTr="00E51596">
              <w:trPr>
                <w:trHeight w:val="398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 kolektory bez zasobnika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505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 kolektory 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2a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20</w:t>
                  </w:r>
                  <w:r w:rsidR="00E66789" w:rsidRPr="00D27BA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543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922A8B" w:rsidRPr="00D27BA4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204</w:t>
                  </w:r>
                </w:p>
              </w:tc>
              <w:tc>
                <w:tcPr>
                  <w:tcW w:w="188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 kolektory bez zasobnika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572298" w:rsidRDefault="001134AA" w:rsidP="008706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>3 kolektory z zasobnikiem</w:t>
                  </w:r>
                  <w:r w:rsidR="0087063A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4a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930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4a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572298" w:rsidRDefault="0087063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</w:t>
                  </w:r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wężownicy wraz z podłączeniem do istniejącej instalacji </w:t>
                  </w:r>
                  <w:proofErr w:type="spellStart"/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922A8B" w:rsidRPr="00D27BA4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922A8B" w:rsidRPr="00D27BA4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88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572298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>4 kolektory z zasobnikiem</w:t>
                  </w:r>
                  <w:r w:rsidR="0087063A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5a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D27BA4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D27BA4" w:rsidRDefault="00D72CE6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5a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D27BA4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922A8B" w:rsidRPr="00D27BA4" w:rsidRDefault="00D72CE6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738"/>
              </w:trPr>
              <w:tc>
                <w:tcPr>
                  <w:tcW w:w="1683" w:type="dxa"/>
                  <w:gridSpan w:val="3"/>
                  <w:tcBorders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87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1134AA" w:rsidRPr="007E4823" w:rsidRDefault="001134AA" w:rsidP="00E515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 w:rsidR="00E51596"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:rsidR="001134AA" w:rsidRPr="007E4823" w:rsidRDefault="001134AA" w:rsidP="00E515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16121A" w:rsidRPr="007E4823" w:rsidTr="007E4823">
              <w:trPr>
                <w:trHeight w:val="129"/>
              </w:trPr>
              <w:tc>
                <w:tcPr>
                  <w:tcW w:w="905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21A" w:rsidRPr="007E4823" w:rsidRDefault="0016121A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16121A" w:rsidRPr="007E4823" w:rsidTr="007E4823">
              <w:trPr>
                <w:trHeight w:val="240"/>
              </w:trPr>
              <w:tc>
                <w:tcPr>
                  <w:tcW w:w="9054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121A" w:rsidRPr="00E51596" w:rsidRDefault="0016121A" w:rsidP="007E4823">
                  <w:pPr>
                    <w:pStyle w:val="Bezodstpw"/>
                    <w:spacing w:line="360" w:lineRule="auto"/>
                    <w:ind w:left="0" w:firstLine="0"/>
                    <w:jc w:val="left"/>
                    <w:rPr>
                      <w:rFonts w:ascii="Cambria" w:hAnsi="Cambria" w:cs="Segoe U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E51596">
                    <w:rPr>
                      <w:rFonts w:ascii="Cambria" w:hAnsi="Cambria"/>
                      <w:b/>
                      <w:color w:val="auto"/>
                      <w:sz w:val="20"/>
                      <w:szCs w:val="20"/>
                    </w:rPr>
                    <w:t>Tabela 2</w:t>
                  </w:r>
                </w:p>
              </w:tc>
            </w:tr>
            <w:tr w:rsidR="001134AA" w:rsidRPr="007E4823" w:rsidTr="00E51596">
              <w:trPr>
                <w:trHeight w:val="878"/>
              </w:trPr>
              <w:tc>
                <w:tcPr>
                  <w:tcW w:w="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kolektora</w:t>
                  </w:r>
                </w:p>
              </w:tc>
              <w:tc>
                <w:tcPr>
                  <w:tcW w:w="13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(instalacje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na gruncie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budynkach gospodarczych)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2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51596" w:rsidRPr="007E4823" w:rsidTr="00E51596">
              <w:trPr>
                <w:trHeight w:val="487"/>
              </w:trPr>
              <w:tc>
                <w:tcPr>
                  <w:tcW w:w="418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68" w:type="dxa"/>
                  <w:gridSpan w:val="3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4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4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59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1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134AA" w:rsidRPr="007E4823" w:rsidTr="00E51596">
              <w:trPr>
                <w:trHeight w:val="486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2 kolektory 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1a</w:t>
                  </w:r>
                </w:p>
              </w:tc>
              <w:tc>
                <w:tcPr>
                  <w:tcW w:w="889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1134AA" w:rsidRPr="00D27BA4" w:rsidRDefault="00D72CE6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31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627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89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922A8B" w:rsidRPr="00D27BA4" w:rsidRDefault="00D72CE6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31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04753" w:rsidRPr="007E4823" w:rsidTr="00E51596">
              <w:trPr>
                <w:trHeight w:val="738"/>
              </w:trPr>
              <w:tc>
                <w:tcPr>
                  <w:tcW w:w="1210" w:type="dxa"/>
                  <w:gridSpan w:val="2"/>
                </w:tcPr>
                <w:p w:rsidR="00504753" w:rsidRPr="007E4823" w:rsidRDefault="00504753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213" w:type="dxa"/>
                  <w:gridSpan w:val="13"/>
                  <w:vAlign w:val="center"/>
                </w:tcPr>
                <w:p w:rsidR="00504753" w:rsidRPr="007E4823" w:rsidRDefault="00504753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1" w:type="dxa"/>
                </w:tcPr>
                <w:p w:rsidR="00504753" w:rsidRPr="007E4823" w:rsidRDefault="00504753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572298" w:rsidRDefault="00572298" w:rsidP="007E4823">
                  <w:pPr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504753" w:rsidRPr="007E4823" w:rsidRDefault="00504753" w:rsidP="007E4823">
                  <w:pPr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………..………..………</w:t>
                  </w:r>
                </w:p>
                <w:p w:rsidR="00504753" w:rsidRPr="007E4823" w:rsidRDefault="0050475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751B83" w:rsidRPr="007E4823" w:rsidRDefault="00751B83" w:rsidP="00F13601">
            <w:pPr>
              <w:jc w:val="both"/>
              <w:rPr>
                <w:rFonts w:ascii="Cambria" w:hAnsi="Cambria" w:cs="Segoe UI"/>
              </w:rPr>
            </w:pPr>
          </w:p>
          <w:p w:rsidR="007E4823" w:rsidRPr="00E51596" w:rsidRDefault="007E4823" w:rsidP="00F13601">
            <w:pPr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 xml:space="preserve">Tabela </w:t>
            </w:r>
            <w:r w:rsidR="00E51596" w:rsidRPr="00E51596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tbl>
            <w:tblPr>
              <w:tblStyle w:val="Tabela-Siatka"/>
              <w:tblW w:w="4988" w:type="pct"/>
              <w:tblLook w:val="04A0"/>
            </w:tblPr>
            <w:tblGrid>
              <w:gridCol w:w="540"/>
              <w:gridCol w:w="1484"/>
              <w:gridCol w:w="1296"/>
              <w:gridCol w:w="1061"/>
              <w:gridCol w:w="1019"/>
              <w:gridCol w:w="1410"/>
              <w:gridCol w:w="2418"/>
            </w:tblGrid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7E4823" w:rsidRPr="00E51596" w:rsidRDefault="007E4823" w:rsidP="00E515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wykonania i wdrożenia systemu zarządzania energią wg wymagań wskazanych w załączniku nr </w:t>
                  </w:r>
                  <w:r w:rsidR="00E51596">
                    <w:rPr>
                      <w:rFonts w:ascii="Cambria" w:hAnsi="Cambria" w:cs="Segoe UI"/>
                      <w:sz w:val="14"/>
                      <w:szCs w:val="14"/>
                    </w:rPr>
                    <w:t>1c</w:t>
                  </w: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 do SIWZ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7E4823" w:rsidRDefault="007E4823" w:rsidP="00E5159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podać łączną kwotę będącą sumą: wartość </w:t>
            </w:r>
            <w:r w:rsidR="00F62D53">
              <w:rPr>
                <w:rFonts w:ascii="Cambria" w:hAnsi="Cambria" w:cs="Segoe UI"/>
              </w:rPr>
              <w:t>podsumowania kolumny 9 T</w:t>
            </w:r>
            <w:r w:rsidRPr="00E51596">
              <w:rPr>
                <w:rFonts w:ascii="Cambria" w:hAnsi="Cambria" w:cs="Segoe UI"/>
              </w:rPr>
              <w:t xml:space="preserve">abeli 1 + </w:t>
            </w:r>
            <w:r w:rsidR="00F62D53">
              <w:rPr>
                <w:rFonts w:ascii="Cambria" w:hAnsi="Cambria" w:cs="Segoe UI"/>
              </w:rPr>
              <w:t>wartość podsumowania kolumny 9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F62D53">
              <w:rPr>
                <w:rFonts w:ascii="Cambria" w:hAnsi="Cambria" w:cs="Segoe UI"/>
              </w:rPr>
              <w:t>2 + wartość kolumny 7 T</w:t>
            </w:r>
            <w:r w:rsidRPr="00E51596">
              <w:rPr>
                <w:rFonts w:ascii="Cambria" w:hAnsi="Cambria" w:cs="Segoe UI"/>
              </w:rPr>
              <w:t>abeli 3</w:t>
            </w:r>
            <w:r w:rsidR="00DF3696" w:rsidRPr="00E51596">
              <w:rPr>
                <w:rFonts w:ascii="Cambria" w:hAnsi="Cambria" w:cs="Segoe UI"/>
              </w:rPr>
              <w:t>.</w:t>
            </w:r>
          </w:p>
          <w:p w:rsidR="007E4823" w:rsidRDefault="007E4823" w:rsidP="007E482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AA1B94" w:rsidRPr="00B27C10" w:rsidRDefault="00751B83" w:rsidP="00751B83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175773">
              <w:rPr>
                <w:rStyle w:val="Odwoanieprzypisudolnego"/>
                <w:rFonts w:ascii="Cambria" w:hAnsi="Cambria"/>
                <w:bCs/>
              </w:rPr>
              <w:footnoteReference w:id="4"/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:rsidR="00AA1B94" w:rsidRPr="00B27C10" w:rsidRDefault="00AA1B94" w:rsidP="00AA1B9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751B83" w:rsidRPr="00D27BA4" w:rsidRDefault="00C031B9" w:rsidP="00751B83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D27BA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5" o:spid="_x0000_s1036" style="position:absolute;left:0;text-align:left;margin-left:17.8pt;margin-top:3.15pt;width:18.9pt;height:18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      </w:pict>
            </w:r>
            <w:r w:rsidR="00751B83" w:rsidRPr="00D27BA4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751B83" w:rsidRPr="00D27BA4">
              <w:rPr>
                <w:rFonts w:ascii="Cambria" w:hAnsi="Cambria" w:cs="Segoe UI"/>
                <w:b/>
                <w:sz w:val="22"/>
                <w:szCs w:val="22"/>
              </w:rPr>
              <w:t>do 28.12.201</w:t>
            </w:r>
            <w:r w:rsidR="00FB01E3" w:rsidRPr="00D27BA4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751B83" w:rsidRPr="00D27BA4">
              <w:rPr>
                <w:rFonts w:ascii="Cambria" w:hAnsi="Cambria" w:cs="Segoe UI"/>
                <w:b/>
                <w:sz w:val="22"/>
                <w:szCs w:val="22"/>
              </w:rPr>
              <w:t xml:space="preserve"> r.,</w:t>
            </w:r>
          </w:p>
          <w:p w:rsidR="00AA1B94" w:rsidRPr="00B27C10" w:rsidRDefault="00AA1B94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Pr="00B27C10" w:rsidRDefault="00C031B9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C031B9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6" o:spid="_x0000_s1035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3 miesiące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A1B94" w:rsidRPr="00B27C10" w:rsidRDefault="00C031B9" w:rsidP="00BB39C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C031B9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lastRenderedPageBreak/>
              <w:pict>
                <v:rect id="Prostokąt 9" o:spid="_x0000_s1034" style="position:absolute;left:0;text-align:left;margin-left:17.8pt;margin-top:3.15pt;width:18.9pt;height:18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6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Pr="00B27C10" w:rsidRDefault="00C031B9" w:rsidP="00AA1B9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C031B9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1" o:spid="_x0000_s1033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wqQukJgIAAD4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9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Default="00C031B9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C031B9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2" o:spid="_x0000_s1032" style="position:absolute;left:0;text-align:left;margin-left:17.8pt;margin-top:3.15pt;width:18.9pt;height:18.2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FjCY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usWMJgIAAD4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12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.</w:t>
            </w:r>
          </w:p>
          <w:p w:rsidR="00175773" w:rsidRPr="00B27C10" w:rsidRDefault="00175773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Style w:val="Tabela-Siatka"/>
              <w:tblW w:w="8957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8957"/>
            </w:tblGrid>
            <w:tr w:rsidR="00BB6DAB" w:rsidTr="007E4823">
              <w:tc>
                <w:tcPr>
                  <w:tcW w:w="8957" w:type="dxa"/>
                  <w:shd w:val="pct10" w:color="auto" w:fill="auto"/>
                </w:tcPr>
                <w:p w:rsidR="00BB6DAB" w:rsidRDefault="00BB6DAB" w:rsidP="00AA0BBE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F1344">
                    <w:rPr>
                      <w:rFonts w:ascii="Cambria" w:hAnsi="Cambria" w:cs="Arial"/>
                      <w:b/>
                      <w:iCs/>
                    </w:rPr>
                    <w:t>w zakresie części 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I</w:t>
                  </w:r>
                  <w:r w:rsidRPr="001F1344">
                    <w:rPr>
                      <w:rFonts w:ascii="Cambria" w:hAnsi="Cambria" w:cs="Arial"/>
                      <w:b/>
                      <w:iCs/>
                    </w:rPr>
                    <w:t xml:space="preserve"> zamówienia</w:t>
                  </w:r>
                </w:p>
                <w:p w:rsidR="00BB6DAB" w:rsidRPr="00BB6DAB" w:rsidRDefault="00BB6DAB" w:rsidP="00BB6DAB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 xml:space="preserve">Dostawa i montaż kotłów centralnego ogrzewania wykorzystujących biomasę </w:t>
                  </w:r>
                  <w:r>
                    <w:rPr>
                      <w:rFonts w:ascii="Cambria" w:hAnsi="Cambria" w:cs="Arial"/>
                      <w:iCs/>
                    </w:rPr>
                    <w:br/>
                  </w:r>
                  <w:r w:rsidRPr="00BB6DAB">
                    <w:rPr>
                      <w:rFonts w:ascii="Cambria" w:hAnsi="Cambria" w:cs="Arial"/>
                      <w:iCs/>
                    </w:rPr>
                    <w:t>w budynkach prywatnych zlokalizowanych na terenie Gminy Janów Lubelski</w:t>
                  </w:r>
                </w:p>
              </w:tc>
            </w:tr>
          </w:tbl>
          <w:p w:rsidR="00BB6DAB" w:rsidRDefault="00BB6DAB" w:rsidP="00BB6DAB">
            <w:pPr>
              <w:jc w:val="both"/>
              <w:rPr>
                <w:rFonts w:ascii="Cambria" w:hAnsi="Cambria" w:cs="Arial"/>
                <w:iCs/>
              </w:rPr>
            </w:pPr>
          </w:p>
          <w:p w:rsidR="00BB6DAB" w:rsidRPr="00C670A0" w:rsidRDefault="00BB6DAB" w:rsidP="00BB6DAB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="00175773" w:rsidRPr="00F13601">
              <w:rPr>
                <w:rStyle w:val="Odwoanieprzypisudolnego"/>
                <w:rFonts w:ascii="Cambria" w:eastAsia="Calibri" w:hAnsi="Cambria"/>
              </w:rPr>
              <w:t>3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  <w:r w:rsidR="003E5028">
              <w:rPr>
                <w:rFonts w:ascii="Cambria" w:eastAsia="Calibri" w:hAnsi="Cambria"/>
                <w:b/>
                <w:u w:val="single"/>
              </w:rPr>
              <w:t>(suma tabeli 1 i 2</w:t>
            </w:r>
            <w:r w:rsidR="003E5028" w:rsidRPr="00751B83">
              <w:rPr>
                <w:rFonts w:ascii="Cambria" w:eastAsia="Calibri" w:hAnsi="Cambria"/>
                <w:b/>
                <w:u w:val="single"/>
              </w:rPr>
              <w:t>)</w:t>
            </w:r>
          </w:p>
          <w:p w:rsidR="00726230" w:rsidRDefault="00726230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</w:p>
          <w:p w:rsidR="00BB6DAB" w:rsidRDefault="00BB6DAB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………… złotych brutto </w:t>
            </w:r>
          </w:p>
          <w:p w:rsidR="00BB6DAB" w:rsidRPr="001F1344" w:rsidRDefault="00BB6DAB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................................................)</w:t>
            </w:r>
          </w:p>
          <w:p w:rsidR="001E5E2D" w:rsidRDefault="001E5E2D" w:rsidP="001E5E2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sumy kwot podanej w dwóch poniższych tabelach:</w:t>
            </w:r>
          </w:p>
          <w:p w:rsidR="00E51596" w:rsidRPr="00E51596" w:rsidRDefault="00E51596" w:rsidP="001E5E2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 xml:space="preserve">Tabela </w:t>
            </w:r>
            <w:r w:rsidR="003E5028"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tbl>
            <w:tblPr>
              <w:tblStyle w:val="Tabela-Siatka"/>
              <w:tblW w:w="8963" w:type="dxa"/>
              <w:tblLook w:val="04A0"/>
            </w:tblPr>
            <w:tblGrid>
              <w:gridCol w:w="454"/>
              <w:gridCol w:w="583"/>
              <w:gridCol w:w="493"/>
              <w:gridCol w:w="1002"/>
              <w:gridCol w:w="1046"/>
              <w:gridCol w:w="876"/>
              <w:gridCol w:w="760"/>
              <w:gridCol w:w="1046"/>
              <w:gridCol w:w="636"/>
              <w:gridCol w:w="2067"/>
            </w:tblGrid>
            <w:tr w:rsidR="00834998" w:rsidRPr="001134AA" w:rsidTr="001E5E2D">
              <w:trPr>
                <w:trHeight w:val="910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0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kotła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kotła)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067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834998" w:rsidRPr="001134AA" w:rsidTr="001E5E2D">
              <w:trPr>
                <w:trHeight w:val="460"/>
              </w:trPr>
              <w:tc>
                <w:tcPr>
                  <w:tcW w:w="454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2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0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67" w:type="dxa"/>
                  <w:shd w:val="pct10" w:color="auto" w:fill="auto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34998" w:rsidRPr="001134AA" w:rsidTr="001E5E2D">
              <w:trPr>
                <w:trHeight w:val="534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16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B22CFA" w:rsidP="00D72CE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72CE6" w:rsidRPr="00D27BA4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562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24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B22CF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  <w:r w:rsidR="00D72CE6" w:rsidRPr="00D27BA4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577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32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D72CE6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16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24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32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D27BA4" w:rsidRDefault="00D72CE6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27BA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1134AA" w:rsidTr="001E5E2D">
              <w:trPr>
                <w:trHeight w:val="781"/>
              </w:trPr>
              <w:tc>
                <w:tcPr>
                  <w:tcW w:w="1037" w:type="dxa"/>
                  <w:gridSpan w:val="2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59" w:type="dxa"/>
                  <w:gridSpan w:val="7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8):</w:t>
                  </w:r>
                </w:p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572298" w:rsidRDefault="00572298" w:rsidP="00572298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134AA" w:rsidRPr="001134AA" w:rsidRDefault="001134AA" w:rsidP="00572298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………..………..………</w:t>
                  </w:r>
                </w:p>
                <w:p w:rsidR="001134AA" w:rsidRPr="001134AA" w:rsidRDefault="001134AA" w:rsidP="005722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1134AA" w:rsidRPr="001134AA" w:rsidRDefault="001134AA" w:rsidP="008349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1F1344" w:rsidRDefault="001F1344" w:rsidP="005D2326">
            <w:pPr>
              <w:pStyle w:val="Bezodstpw"/>
              <w:ind w:left="88" w:firstLine="0"/>
              <w:rPr>
                <w:rFonts w:ascii="Cambria" w:hAnsi="Cambria" w:cs="Segoe UI"/>
                <w:sz w:val="20"/>
                <w:szCs w:val="20"/>
              </w:rPr>
            </w:pPr>
          </w:p>
          <w:p w:rsidR="001E5E2D" w:rsidRPr="00E51596" w:rsidRDefault="001E5E2D" w:rsidP="001E5E2D">
            <w:pPr>
              <w:spacing w:before="120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  <w:tbl>
            <w:tblPr>
              <w:tblStyle w:val="Tabela-Siatka"/>
              <w:tblW w:w="5000" w:type="pct"/>
              <w:tblLook w:val="04A0"/>
            </w:tblPr>
            <w:tblGrid>
              <w:gridCol w:w="532"/>
              <w:gridCol w:w="1484"/>
              <w:gridCol w:w="1295"/>
              <w:gridCol w:w="1062"/>
              <w:gridCol w:w="1019"/>
              <w:gridCol w:w="1410"/>
              <w:gridCol w:w="2448"/>
            </w:tblGrid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Koszt wykonania i wdrożenia systemu zarządzania energią wg wymagań wskazanych w załączniku nr 3 do SIWZ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1E5E2D" w:rsidRPr="00E51596" w:rsidRDefault="001E5E2D" w:rsidP="001E5E2D">
            <w:pPr>
              <w:spacing w:before="120"/>
              <w:jc w:val="both"/>
              <w:rPr>
                <w:rFonts w:ascii="Cambria" w:hAnsi="Cambria" w:cs="Segoe UI"/>
              </w:rPr>
            </w:pPr>
          </w:p>
          <w:p w:rsidR="001E5E2D" w:rsidRDefault="001E5E2D" w:rsidP="001E5E2D">
            <w:pPr>
              <w:spacing w:before="120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podać łączną kwotę będącą sumą: </w:t>
            </w:r>
            <w:r w:rsidR="00F62D53">
              <w:rPr>
                <w:rFonts w:ascii="Cambria" w:hAnsi="Cambria" w:cs="Segoe UI"/>
              </w:rPr>
              <w:t>wartość podsumowania kolumny 9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F62D53">
              <w:rPr>
                <w:rFonts w:ascii="Cambria" w:hAnsi="Cambria" w:cs="Segoe UI"/>
              </w:rPr>
              <w:t>1 + wartość kolumny 7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3E5028">
              <w:rPr>
                <w:rFonts w:ascii="Cambria" w:hAnsi="Cambria" w:cs="Segoe UI"/>
              </w:rPr>
              <w:t>2</w:t>
            </w:r>
            <w:r w:rsidRPr="00E51596">
              <w:rPr>
                <w:rFonts w:ascii="Cambria" w:hAnsi="Cambria" w:cs="Segoe UI"/>
              </w:rPr>
              <w:t>.</w:t>
            </w:r>
          </w:p>
          <w:p w:rsidR="001E5E2D" w:rsidRDefault="001E5E2D" w:rsidP="001E5E2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E51596" w:rsidRDefault="00E51596" w:rsidP="001E5E2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0F5F6B" w:rsidRPr="00B27C10" w:rsidRDefault="000F5F6B" w:rsidP="000F5F6B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B27C10">
              <w:rPr>
                <w:rFonts w:ascii="Cambria" w:hAnsi="Cambria"/>
                <w:vertAlign w:val="superscript"/>
              </w:rPr>
              <w:t>4</w:t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:rsidR="000F5F6B" w:rsidRPr="00B27C10" w:rsidRDefault="000F5F6B" w:rsidP="000F5F6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0F5F6B" w:rsidRPr="00D27BA4" w:rsidRDefault="00C031B9" w:rsidP="000F5F6B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D27BA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3" o:spid="_x0000_s1031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ZQIi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y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7ZQIicCAAA+BAAADgAAAAAAAAAAAAAAAAAsAgAAZHJzL2Uyb0RvYy54&#10;bWxQSwECLQAUAAYACAAAACEA0cHuitwAAAAGAQAADwAAAAAAAAAAAAAAAAB/BAAAZHJzL2Rvd25y&#10;ZXYueG1sUEsFBgAAAAAEAAQA8wAAAIgFAAAAAA==&#10;"/>
              </w:pict>
            </w:r>
            <w:r w:rsidR="000F5F6B" w:rsidRPr="00D27BA4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0F5F6B" w:rsidRPr="00D27BA4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4F32DD" w:rsidRPr="00D27BA4">
              <w:rPr>
                <w:rFonts w:ascii="Cambria" w:hAnsi="Cambria" w:cs="Segoe UI"/>
                <w:b/>
                <w:sz w:val="22"/>
                <w:szCs w:val="22"/>
              </w:rPr>
              <w:t>15.06.</w:t>
            </w:r>
            <w:r w:rsidR="000F5F6B" w:rsidRPr="00D27BA4">
              <w:rPr>
                <w:rFonts w:ascii="Cambria" w:hAnsi="Cambria" w:cs="Segoe UI"/>
                <w:b/>
                <w:sz w:val="22"/>
                <w:szCs w:val="22"/>
              </w:rPr>
              <w:t>201</w:t>
            </w:r>
            <w:r w:rsidR="00E9003C" w:rsidRPr="00D27BA4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0F5F6B" w:rsidRPr="00D27BA4">
              <w:rPr>
                <w:rFonts w:ascii="Cambria" w:hAnsi="Cambria" w:cs="Segoe UI"/>
                <w:b/>
                <w:sz w:val="22"/>
                <w:szCs w:val="22"/>
              </w:rPr>
              <w:t xml:space="preserve"> r.,</w:t>
            </w:r>
          </w:p>
          <w:p w:rsidR="000F5F6B" w:rsidRPr="00B27C10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F5F6B" w:rsidRPr="00E95FEE" w:rsidRDefault="00C031B9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C031B9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4" o:spid="_x0000_s1030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Z3S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6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Tp1Z3S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1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miesiąc</w: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,</w:t>
            </w:r>
          </w:p>
          <w:p w:rsidR="000F5F6B" w:rsidRPr="00E95FEE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:rsidR="000F5F6B" w:rsidRPr="00E95FEE" w:rsidRDefault="00C031B9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C031B9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5" o:spid="_x0000_s1029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Mcy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2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15HMcy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3 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</w:t>
            </w:r>
            <w:r w:rsidR="001E5E2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ące</w:t>
            </w:r>
          </w:p>
          <w:p w:rsidR="000F5F6B" w:rsidRPr="00E95FEE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:rsidR="000F5F6B" w:rsidRPr="00E95FEE" w:rsidRDefault="00C031B9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</w:pPr>
            <w:r w:rsidRPr="00C031B9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6" o:spid="_x0000_s1028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PYICWy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1E5E2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o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E95FEE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6 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miesięcy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,</w:t>
            </w:r>
          </w:p>
          <w:p w:rsidR="000F5F6B" w:rsidRPr="00B27C10" w:rsidRDefault="000F5F6B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0F5F6B" w:rsidRPr="002B4FB1" w:rsidRDefault="000F5F6B" w:rsidP="001E5E2D">
            <w:pPr>
              <w:pStyle w:val="Akapitzlist"/>
              <w:spacing w:before="120"/>
              <w:ind w:left="453" w:hanging="425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F1344" w:rsidRPr="00097E29" w:rsidTr="00814262">
        <w:trPr>
          <w:trHeight w:val="1293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w tym serwis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F1344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1F1344" w:rsidRDefault="001F1344" w:rsidP="00D27BA4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D27BA4" w:rsidRDefault="00D27BA4" w:rsidP="00D27BA4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D27BA4" w:rsidRPr="0046664E" w:rsidRDefault="00D27BA4" w:rsidP="00D27BA4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lastRenderedPageBreak/>
              <w:t xml:space="preserve">Zobowiązujemy się dotrzymać </w:t>
            </w:r>
            <w:r w:rsidR="00FC6F1C">
              <w:rPr>
                <w:rFonts w:ascii="Cambria" w:hAnsi="Cambria"/>
                <w:sz w:val="22"/>
              </w:rPr>
              <w:t>wska</w:t>
            </w:r>
            <w:r w:rsidR="00572298">
              <w:rPr>
                <w:rFonts w:ascii="Cambria" w:hAnsi="Cambria"/>
                <w:sz w:val="22"/>
              </w:rPr>
              <w:t>z</w:t>
            </w:r>
            <w:r w:rsidR="00FC6F1C">
              <w:rPr>
                <w:rFonts w:ascii="Cambria" w:hAnsi="Cambria"/>
                <w:sz w:val="22"/>
              </w:rPr>
              <w:t>anego</w:t>
            </w:r>
            <w:r w:rsidRPr="00B27C10">
              <w:rPr>
                <w:rFonts w:ascii="Cambria" w:hAnsi="Cambria"/>
                <w:sz w:val="22"/>
              </w:rPr>
              <w:t xml:space="preserve"> terminu realizacji zamówienia.</w:t>
            </w:r>
          </w:p>
          <w:p w:rsidR="00B27C10" w:rsidRPr="00B27C10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:rsidR="00B27C10" w:rsidRP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B27C10">
              <w:rPr>
                <w:rFonts w:ascii="Cambria" w:hAnsi="Cambria"/>
                <w:sz w:val="22"/>
              </w:rPr>
              <w:t>kk</w:t>
            </w:r>
            <w:proofErr w:type="spellEnd"/>
            <w:r w:rsidRPr="00B27C10">
              <w:rPr>
                <w:rFonts w:ascii="Cambria" w:hAnsi="Cambria"/>
                <w:sz w:val="22"/>
              </w:rPr>
              <w:t xml:space="preserve">). </w:t>
            </w:r>
          </w:p>
          <w:p w:rsidR="001F1344" w:rsidRPr="001131D7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C031B9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51596" w:rsidRPr="00097E29" w:rsidRDefault="00E51596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C031B9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E5E2D" w:rsidRPr="00097E29" w:rsidRDefault="001E5E2D" w:rsidP="0087063A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097E29" w:rsidTr="00814262">
        <w:trPr>
          <w:trHeight w:val="315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E51596" w:rsidRPr="00DE6F6C" w:rsidRDefault="00E51596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:rsidR="001049AF" w:rsidRDefault="001049AF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:rsidTr="00814262">
        <w:trPr>
          <w:trHeight w:val="6852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E51596" w:rsidRPr="00BB6DAB" w:rsidRDefault="00E51596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D00584">
              <w:rPr>
                <w:rStyle w:val="Odwoanieprzypisudolnego"/>
                <w:rFonts w:ascii="Cambria" w:hAnsi="Cambria"/>
                <w:color w:val="000000"/>
              </w:rPr>
              <w:footnoteReference w:id="7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368"/>
            </w:tblGrid>
            <w:tr w:rsidR="00BB6DAB" w:rsidRPr="00FC4A79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:rsidTr="00814262">
        <w:trPr>
          <w:trHeight w:val="2998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95FEE" w:rsidRDefault="00E95FEE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814262" w:rsidRPr="00CF7554" w:rsidRDefault="00814262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7554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814262" w:rsidRPr="00243DDA" w:rsidRDefault="00814262" w:rsidP="00B27C10">
            <w:pPr>
              <w:spacing w:line="276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  <w:tr w:rsidR="00814262" w:rsidRPr="004A4311" w:rsidTr="00814262">
        <w:tblPrEx>
          <w:jc w:val="left"/>
        </w:tblPrEx>
        <w:trPr>
          <w:gridBefore w:val="1"/>
          <w:gridAfter w:val="1"/>
          <w:wBefore w:w="216" w:type="dxa"/>
          <w:wAfter w:w="312" w:type="dxa"/>
          <w:trHeight w:val="74"/>
        </w:trPr>
        <w:tc>
          <w:tcPr>
            <w:tcW w:w="4419" w:type="dxa"/>
            <w:shd w:val="clear" w:color="auto" w:fill="auto"/>
          </w:tcPr>
          <w:p w:rsidR="00814262" w:rsidRPr="004A4311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14262" w:rsidRPr="004A4311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814262" w:rsidRPr="004A4311" w:rsidRDefault="00814262" w:rsidP="00AA0BB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814262" w:rsidRPr="004E291C" w:rsidRDefault="00814262" w:rsidP="00AA0BB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814262" w:rsidRPr="004A4311" w:rsidRDefault="00814262" w:rsidP="00AA0BB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1F1344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E6" w:rsidRDefault="00D72CE6" w:rsidP="001F1344">
      <w:r>
        <w:separator/>
      </w:r>
    </w:p>
  </w:endnote>
  <w:endnote w:type="continuationSeparator" w:id="0">
    <w:p w:rsidR="00D72CE6" w:rsidRDefault="00D72CE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6" w:rsidRPr="00BA303A" w:rsidRDefault="00D72CE6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31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31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7BA4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C031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31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31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7BA4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C031B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E6" w:rsidRDefault="00D72CE6" w:rsidP="001F1344">
      <w:r>
        <w:separator/>
      </w:r>
    </w:p>
  </w:footnote>
  <w:footnote w:type="continuationSeparator" w:id="0">
    <w:p w:rsidR="00D72CE6" w:rsidRDefault="00D72CE6" w:rsidP="001F1344">
      <w:r>
        <w:continuationSeparator/>
      </w:r>
    </w:p>
  </w:footnote>
  <w:footnote w:id="1">
    <w:p w:rsidR="00D72CE6" w:rsidRPr="0087063A" w:rsidRDefault="00D72CE6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D72CE6" w:rsidRPr="0087063A" w:rsidRDefault="00D72CE6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72CE6" w:rsidRDefault="00D72CE6" w:rsidP="0017577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</w:t>
      </w:r>
      <w:r>
        <w:rPr>
          <w:rFonts w:ascii="Cambria" w:hAnsi="Cambria"/>
          <w:sz w:val="18"/>
          <w:szCs w:val="18"/>
        </w:rPr>
        <w:t>zględnieniem z art. 91 ust. 3a u</w:t>
      </w:r>
      <w:r w:rsidRPr="00FC4A79">
        <w:rPr>
          <w:rFonts w:ascii="Cambria" w:hAnsi="Cambria"/>
          <w:sz w:val="18"/>
          <w:szCs w:val="18"/>
        </w:rPr>
        <w:t>stawy</w:t>
      </w:r>
      <w:r>
        <w:rPr>
          <w:rFonts w:ascii="Cambria" w:hAnsi="Cambria"/>
          <w:sz w:val="18"/>
          <w:szCs w:val="18"/>
        </w:rPr>
        <w:t>.</w:t>
      </w:r>
      <w:r w:rsidRPr="00FC4A79">
        <w:rPr>
          <w:rFonts w:ascii="Cambria" w:hAnsi="Cambria"/>
          <w:sz w:val="18"/>
          <w:szCs w:val="18"/>
        </w:rPr>
        <w:t xml:space="preserve"> Jeżeli złożono ofertę, której wy</w:t>
      </w:r>
      <w:r>
        <w:rPr>
          <w:rFonts w:ascii="Cambria" w:hAnsi="Cambria"/>
          <w:sz w:val="18"/>
          <w:szCs w:val="18"/>
        </w:rPr>
        <w:t>bór prowadziłby do powstania u z</w:t>
      </w:r>
      <w:r w:rsidRPr="00FC4A79">
        <w:rPr>
          <w:rFonts w:ascii="Cambria" w:hAnsi="Cambria"/>
          <w:sz w:val="18"/>
          <w:szCs w:val="18"/>
        </w:rPr>
        <w:t xml:space="preserve">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</w:t>
      </w:r>
      <w:r>
        <w:rPr>
          <w:rFonts w:ascii="Cambria" w:hAnsi="Cambria"/>
          <w:sz w:val="18"/>
          <w:szCs w:val="18"/>
        </w:rPr>
        <w:t>a, składając ofertę, informuje z</w:t>
      </w:r>
      <w:r w:rsidRPr="00FC4A79">
        <w:rPr>
          <w:rFonts w:ascii="Cambria" w:hAnsi="Cambria"/>
          <w:sz w:val="18"/>
          <w:szCs w:val="18"/>
        </w:rPr>
        <w:t xml:space="preserve">amawiającego, czy wybór oferty będzie prowadzić do powstania </w:t>
      </w:r>
      <w:r>
        <w:rPr>
          <w:rFonts w:ascii="Cambria" w:hAnsi="Cambria"/>
          <w:sz w:val="18"/>
          <w:szCs w:val="18"/>
        </w:rPr>
        <w:br/>
        <w:t>u z</w:t>
      </w:r>
      <w:r w:rsidRPr="00FC4A79">
        <w:rPr>
          <w:rFonts w:ascii="Cambria" w:hAnsi="Cambria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D72CE6" w:rsidRPr="00FC4A79" w:rsidRDefault="00D72CE6" w:rsidP="00175773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D72CE6" w:rsidRPr="0087063A" w:rsidRDefault="00D72CE6" w:rsidP="0087063A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ab/>
        <w:t xml:space="preserve">Skrócenie terminu wykonania będzie oceniane w kryterium oceny ofert na zasadach </w:t>
      </w:r>
      <w:r>
        <w:rPr>
          <w:rFonts w:ascii="Cambria" w:hAnsi="Cambria"/>
          <w:sz w:val="16"/>
          <w:szCs w:val="16"/>
        </w:rPr>
        <w:t>określonych w Rozdziale 12, pkt</w:t>
      </w:r>
      <w:r w:rsidRPr="0087063A">
        <w:rPr>
          <w:rFonts w:ascii="Cambria" w:hAnsi="Cambria"/>
          <w:sz w:val="16"/>
          <w:szCs w:val="16"/>
        </w:rPr>
        <w:t xml:space="preserve"> 12.5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5">
    <w:p w:rsidR="00D72CE6" w:rsidRPr="0087063A" w:rsidRDefault="00D72CE6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175773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D72CE6" w:rsidRPr="00E95FEE" w:rsidRDefault="00D72CE6" w:rsidP="00E5159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  <w:p w:rsidR="00D72CE6" w:rsidRPr="0087063A" w:rsidRDefault="00D72CE6" w:rsidP="0087063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7">
    <w:p w:rsidR="00D72CE6" w:rsidRPr="0087063A" w:rsidRDefault="00D72CE6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6" w:rsidRPr="00CB4DA9" w:rsidRDefault="00D72CE6" w:rsidP="007E52CF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0" name="Obraz 10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CE6" w:rsidRDefault="00D72CE6" w:rsidP="007E52CF">
    <w:pPr>
      <w:jc w:val="center"/>
      <w:rPr>
        <w:rFonts w:ascii="Cambria" w:hAnsi="Cambria"/>
        <w:bCs/>
        <w:color w:val="000000"/>
        <w:sz w:val="18"/>
        <w:szCs w:val="18"/>
      </w:rPr>
    </w:pPr>
  </w:p>
  <w:p w:rsidR="00D72CE6" w:rsidRPr="00CB4DA9" w:rsidRDefault="00D72CE6" w:rsidP="007E52CF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72CE6" w:rsidRPr="001A63EE" w:rsidRDefault="00D72CE6" w:rsidP="007E52CF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D72CE6" w:rsidRPr="003E1797" w:rsidRDefault="00D72CE6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26F7"/>
    <w:rsid w:val="00025544"/>
    <w:rsid w:val="0003503E"/>
    <w:rsid w:val="00041C0C"/>
    <w:rsid w:val="000C288B"/>
    <w:rsid w:val="000C4AF4"/>
    <w:rsid w:val="000F5F6B"/>
    <w:rsid w:val="001049AF"/>
    <w:rsid w:val="001134AA"/>
    <w:rsid w:val="001361D9"/>
    <w:rsid w:val="00140C2A"/>
    <w:rsid w:val="001536EC"/>
    <w:rsid w:val="0016121A"/>
    <w:rsid w:val="00175773"/>
    <w:rsid w:val="0019673A"/>
    <w:rsid w:val="001A0CBD"/>
    <w:rsid w:val="001A1A14"/>
    <w:rsid w:val="001C2657"/>
    <w:rsid w:val="001D53B2"/>
    <w:rsid w:val="001E1E23"/>
    <w:rsid w:val="001E5E2D"/>
    <w:rsid w:val="001F1344"/>
    <w:rsid w:val="0020391C"/>
    <w:rsid w:val="00213FE8"/>
    <w:rsid w:val="002152B1"/>
    <w:rsid w:val="002D5626"/>
    <w:rsid w:val="00324CA0"/>
    <w:rsid w:val="003271AF"/>
    <w:rsid w:val="00343FCF"/>
    <w:rsid w:val="00347FBB"/>
    <w:rsid w:val="003D798B"/>
    <w:rsid w:val="003E1797"/>
    <w:rsid w:val="003E5028"/>
    <w:rsid w:val="00435B89"/>
    <w:rsid w:val="004759AD"/>
    <w:rsid w:val="00487858"/>
    <w:rsid w:val="004A3A59"/>
    <w:rsid w:val="004A5FEB"/>
    <w:rsid w:val="004C1320"/>
    <w:rsid w:val="004D26C4"/>
    <w:rsid w:val="004E7779"/>
    <w:rsid w:val="004F28C2"/>
    <w:rsid w:val="004F32DD"/>
    <w:rsid w:val="00503FB8"/>
    <w:rsid w:val="00504753"/>
    <w:rsid w:val="00515BAC"/>
    <w:rsid w:val="00520A56"/>
    <w:rsid w:val="00572298"/>
    <w:rsid w:val="00582026"/>
    <w:rsid w:val="005A04FC"/>
    <w:rsid w:val="005D2326"/>
    <w:rsid w:val="005F29FB"/>
    <w:rsid w:val="006314FC"/>
    <w:rsid w:val="006779BB"/>
    <w:rsid w:val="00684676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D3F23"/>
    <w:rsid w:val="007E4823"/>
    <w:rsid w:val="007E52CF"/>
    <w:rsid w:val="00814262"/>
    <w:rsid w:val="00834998"/>
    <w:rsid w:val="008634EA"/>
    <w:rsid w:val="0087063A"/>
    <w:rsid w:val="008D16F1"/>
    <w:rsid w:val="00902954"/>
    <w:rsid w:val="00903906"/>
    <w:rsid w:val="00922A8B"/>
    <w:rsid w:val="009479B8"/>
    <w:rsid w:val="00993264"/>
    <w:rsid w:val="009F768E"/>
    <w:rsid w:val="00A03E8F"/>
    <w:rsid w:val="00A2768B"/>
    <w:rsid w:val="00A87822"/>
    <w:rsid w:val="00AA0BBE"/>
    <w:rsid w:val="00AA1B94"/>
    <w:rsid w:val="00AF09DA"/>
    <w:rsid w:val="00AF2DD9"/>
    <w:rsid w:val="00B22CFA"/>
    <w:rsid w:val="00B27C10"/>
    <w:rsid w:val="00B36811"/>
    <w:rsid w:val="00B7604B"/>
    <w:rsid w:val="00BA2155"/>
    <w:rsid w:val="00BA46F4"/>
    <w:rsid w:val="00BB39CD"/>
    <w:rsid w:val="00BB6DAB"/>
    <w:rsid w:val="00BE001F"/>
    <w:rsid w:val="00BE336A"/>
    <w:rsid w:val="00C031B9"/>
    <w:rsid w:val="00C445C2"/>
    <w:rsid w:val="00C46218"/>
    <w:rsid w:val="00C670A0"/>
    <w:rsid w:val="00C675E3"/>
    <w:rsid w:val="00C7600D"/>
    <w:rsid w:val="00CF7554"/>
    <w:rsid w:val="00D00584"/>
    <w:rsid w:val="00D07FAD"/>
    <w:rsid w:val="00D24275"/>
    <w:rsid w:val="00D27BA4"/>
    <w:rsid w:val="00D44121"/>
    <w:rsid w:val="00D72CE6"/>
    <w:rsid w:val="00D801FD"/>
    <w:rsid w:val="00D8184B"/>
    <w:rsid w:val="00D864C2"/>
    <w:rsid w:val="00DB6477"/>
    <w:rsid w:val="00DC575B"/>
    <w:rsid w:val="00DF3696"/>
    <w:rsid w:val="00E04F77"/>
    <w:rsid w:val="00E32F30"/>
    <w:rsid w:val="00E34527"/>
    <w:rsid w:val="00E36223"/>
    <w:rsid w:val="00E4374D"/>
    <w:rsid w:val="00E51596"/>
    <w:rsid w:val="00E66789"/>
    <w:rsid w:val="00E8297E"/>
    <w:rsid w:val="00E9003C"/>
    <w:rsid w:val="00E95FEE"/>
    <w:rsid w:val="00EA422C"/>
    <w:rsid w:val="00EB187A"/>
    <w:rsid w:val="00F00ED1"/>
    <w:rsid w:val="00F03488"/>
    <w:rsid w:val="00F13601"/>
    <w:rsid w:val="00F237FC"/>
    <w:rsid w:val="00F424A3"/>
    <w:rsid w:val="00F62D53"/>
    <w:rsid w:val="00F72C2E"/>
    <w:rsid w:val="00FB01E3"/>
    <w:rsid w:val="00FC4401"/>
    <w:rsid w:val="00FC4A79"/>
    <w:rsid w:val="00FC6F1C"/>
    <w:rsid w:val="00FF0E52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5BA884-B4B9-4DFD-826B-2A293469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28</cp:revision>
  <cp:lastPrinted>2017-03-22T09:00:00Z</cp:lastPrinted>
  <dcterms:created xsi:type="dcterms:W3CDTF">2017-01-27T07:30:00Z</dcterms:created>
  <dcterms:modified xsi:type="dcterms:W3CDTF">2017-03-22T09:01:00Z</dcterms:modified>
</cp:coreProperties>
</file>